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FEF" w:rsidRDefault="004C0FEF" w:rsidP="004C0FEF">
      <w:pPr>
        <w:jc w:val="center"/>
      </w:pPr>
      <w:r>
        <w:t>Сведения</w:t>
      </w:r>
    </w:p>
    <w:p w:rsidR="00752262" w:rsidRPr="004C0FEF" w:rsidRDefault="004C0FEF" w:rsidP="004C0FEF">
      <w:pPr>
        <w:jc w:val="center"/>
      </w:pPr>
      <w:r>
        <w:t xml:space="preserve">О доходах, расходах, об имуществе и обязательствах  имущественного характера депутатов </w:t>
      </w:r>
      <w:r w:rsidR="00FC253A">
        <w:t xml:space="preserve">Осиновского </w:t>
      </w:r>
      <w:r>
        <w:t xml:space="preserve"> сельсовета Куйбышевского района Новосибирской области  и членов их семей  за период с 01 января  по 31 декабря 2017 года</w:t>
      </w:r>
    </w:p>
    <w:p w:rsidR="00752262" w:rsidRDefault="00752262" w:rsidP="007522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5735" w:type="dxa"/>
        <w:tblInd w:w="0" w:type="dxa"/>
        <w:tblLayout w:type="fixed"/>
        <w:tblLook w:val="01E0"/>
      </w:tblPr>
      <w:tblGrid>
        <w:gridCol w:w="502"/>
        <w:gridCol w:w="1943"/>
        <w:gridCol w:w="1487"/>
        <w:gridCol w:w="1449"/>
        <w:gridCol w:w="6"/>
        <w:gridCol w:w="1490"/>
        <w:gridCol w:w="1005"/>
        <w:gridCol w:w="7"/>
        <w:gridCol w:w="1171"/>
        <w:gridCol w:w="819"/>
        <w:gridCol w:w="726"/>
        <w:gridCol w:w="992"/>
        <w:gridCol w:w="1694"/>
        <w:gridCol w:w="1266"/>
        <w:gridCol w:w="1178"/>
      </w:tblGrid>
      <w:tr w:rsidR="00752262" w:rsidTr="005F5700">
        <w:trPr>
          <w:trHeight w:val="34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и инициалы</w:t>
            </w:r>
          </w:p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лица, чьи сведения</w:t>
            </w:r>
          </w:p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размещаются 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5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Объекты недвижимости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</w:p>
          <w:p w:rsidR="00752262" w:rsidRDefault="00752262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находящиеся в собственности </w:t>
            </w:r>
            <w:proofErr w:type="gramEnd"/>
          </w:p>
        </w:tc>
        <w:tc>
          <w:tcPr>
            <w:tcW w:w="2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Объекты недвижимости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находящиеся в пользовании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Декларированный годовой доход (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источниках получения средств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за счёт которых совершена  сделка(вид приобретённого имущества ,источник </w:t>
            </w:r>
          </w:p>
        </w:tc>
      </w:tr>
      <w:tr w:rsidR="00752262" w:rsidTr="005F5700">
        <w:trPr>
          <w:trHeight w:val="4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62" w:rsidRDefault="00752262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62" w:rsidRDefault="00752262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62" w:rsidRDefault="00752262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объекта 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собственности 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62" w:rsidRDefault="00752262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62" w:rsidRDefault="00752262">
            <w:pPr>
              <w:rPr>
                <w:sz w:val="24"/>
                <w:szCs w:val="24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262" w:rsidRDefault="00752262">
            <w:pPr>
              <w:rPr>
                <w:sz w:val="24"/>
                <w:szCs w:val="24"/>
              </w:rPr>
            </w:pPr>
          </w:p>
        </w:tc>
      </w:tr>
      <w:tr w:rsidR="00752262" w:rsidTr="005F5700">
        <w:trPr>
          <w:trHeight w:val="8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Баюрова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161079,44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262" w:rsidTr="005F5700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долевая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222196,06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262" w:rsidTr="005F5700">
        <w:trPr>
          <w:trHeight w:val="64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Кухаренко Юрий Иванович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321310,2002г.</w:t>
            </w:r>
          </w:p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ВАЗ 2121, 1984г.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204000,00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262" w:rsidTr="005F5700">
        <w:trPr>
          <w:trHeight w:val="19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75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36000,00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5F5700" w:rsidP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52262" w:rsidTr="005F5700">
        <w:trPr>
          <w:trHeight w:val="24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75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 w:rsidP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262" w:rsidRDefault="005F5700" w:rsidP="0075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5F5700">
        <w:trPr>
          <w:trHeight w:val="79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Латыпов</w:t>
            </w:r>
            <w:proofErr w:type="spellEnd"/>
            <w:r>
              <w:rPr>
                <w:sz w:val="24"/>
                <w:szCs w:val="24"/>
              </w:rPr>
              <w:t xml:space="preserve"> Фёдор Григорьевич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21122, 2004г.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147004,89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5F5700">
        <w:trPr>
          <w:trHeight w:val="72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145254,10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7222F6">
        <w:trPr>
          <w:trHeight w:val="82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Сильванович</w:t>
            </w:r>
            <w:proofErr w:type="spellEnd"/>
            <w:r>
              <w:rPr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544079,65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7222F6">
        <w:trPr>
          <w:trHeight w:val="600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3110, 200г.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264867,65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45328E">
        <w:trPr>
          <w:trHeight w:val="525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Сильванович</w:t>
            </w:r>
            <w:proofErr w:type="spellEnd"/>
            <w:r>
              <w:rPr>
                <w:sz w:val="24"/>
                <w:szCs w:val="24"/>
              </w:rPr>
              <w:t xml:space="preserve"> Андрей Михайлович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ГАЗ 3110, 200г.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264867,65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45328E">
        <w:trPr>
          <w:trHeight w:val="363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544079,65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8123AD">
        <w:trPr>
          <w:trHeight w:val="69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Сорокин Сергей Владимирович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Pr="005F5700" w:rsidRDefault="005F5700">
            <w:pPr>
              <w:rPr>
                <w:sz w:val="24"/>
                <w:szCs w:val="24"/>
              </w:rPr>
            </w:pPr>
            <w:r w:rsidRPr="005A348A">
              <w:rPr>
                <w:sz w:val="22"/>
                <w:szCs w:val="24"/>
              </w:rPr>
              <w:t xml:space="preserve">ТАЙОТА ЛЕКСУС </w:t>
            </w:r>
            <w:proofErr w:type="spellStart"/>
            <w:r w:rsidRPr="005A348A">
              <w:rPr>
                <w:sz w:val="22"/>
                <w:szCs w:val="24"/>
                <w:lang w:val="en-US"/>
              </w:rPr>
              <w:t>Rv</w:t>
            </w:r>
            <w:proofErr w:type="spellEnd"/>
            <w:r w:rsidRPr="005A348A">
              <w:rPr>
                <w:sz w:val="22"/>
                <w:szCs w:val="24"/>
              </w:rPr>
              <w:t xml:space="preserve"> 3000, 2001 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131181,32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F5700" w:rsidTr="005F5700">
        <w:trPr>
          <w:trHeight w:val="585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F570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700" w:rsidRDefault="005F5700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68623,82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700" w:rsidRDefault="005F5700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48A" w:rsidTr="005F5700">
        <w:trPr>
          <w:trHeight w:val="58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Шахгяльдиев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Гафур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Гаджигасан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Pr="005A348A" w:rsidRDefault="005A348A">
            <w:pPr>
              <w:rPr>
                <w:sz w:val="24"/>
                <w:szCs w:val="24"/>
                <w:lang w:val="en-US"/>
              </w:rPr>
            </w:pPr>
            <w:r w:rsidRPr="005A348A">
              <w:rPr>
                <w:sz w:val="18"/>
                <w:szCs w:val="24"/>
                <w:lang w:val="en-US"/>
              </w:rPr>
              <w:t>LADA</w:t>
            </w:r>
            <w:r w:rsidRPr="005A348A">
              <w:rPr>
                <w:sz w:val="18"/>
                <w:szCs w:val="24"/>
              </w:rPr>
              <w:t xml:space="preserve"> </w:t>
            </w:r>
            <w:r w:rsidRPr="005A348A">
              <w:rPr>
                <w:sz w:val="18"/>
                <w:szCs w:val="24"/>
                <w:lang w:val="en-US"/>
              </w:rPr>
              <w:t>SAMARA</w:t>
            </w:r>
            <w:r w:rsidRPr="005A348A">
              <w:rPr>
                <w:sz w:val="18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211540, </w:t>
            </w:r>
            <w:r>
              <w:rPr>
                <w:sz w:val="24"/>
                <w:szCs w:val="24"/>
                <w:lang w:val="en-US"/>
              </w:rPr>
              <w:t>2010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39712,50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48A" w:rsidTr="005A348A">
        <w:trPr>
          <w:trHeight w:val="27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52411,31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48A" w:rsidTr="005F5700">
        <w:trPr>
          <w:trHeight w:val="300"/>
        </w:trPr>
        <w:tc>
          <w:tcPr>
            <w:tcW w:w="5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дочь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48A" w:rsidTr="005F5700">
        <w:trPr>
          <w:trHeight w:val="585"/>
        </w:trPr>
        <w:tc>
          <w:tcPr>
            <w:tcW w:w="5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Якоб</w:t>
            </w:r>
            <w:proofErr w:type="spellEnd"/>
            <w:r>
              <w:rPr>
                <w:sz w:val="24"/>
                <w:szCs w:val="24"/>
              </w:rPr>
              <w:t xml:space="preserve"> Александр Алексеевич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ВАЗ 2121 Нива 1986г.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270422,09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A348A" w:rsidTr="008F2272">
        <w:trPr>
          <w:trHeight w:val="585"/>
        </w:trPr>
        <w:tc>
          <w:tcPr>
            <w:tcW w:w="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5F57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48A" w:rsidRDefault="005A348A" w:rsidP="008046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P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LADA</w:t>
            </w:r>
            <w:r>
              <w:rPr>
                <w:sz w:val="24"/>
                <w:szCs w:val="24"/>
              </w:rPr>
              <w:t xml:space="preserve">219050, </w:t>
            </w:r>
            <w:r>
              <w:rPr>
                <w:sz w:val="24"/>
                <w:szCs w:val="24"/>
                <w:lang w:val="en-US"/>
              </w:rPr>
              <w:t>2012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188619,55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48A" w:rsidRDefault="005A348A" w:rsidP="005F5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52262" w:rsidRDefault="00752262" w:rsidP="00752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658" w:rsidRDefault="00470658"/>
    <w:sectPr w:rsidR="00470658" w:rsidSect="007522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2262"/>
    <w:rsid w:val="00470658"/>
    <w:rsid w:val="004C0FEF"/>
    <w:rsid w:val="005A348A"/>
    <w:rsid w:val="005F5700"/>
    <w:rsid w:val="00752262"/>
    <w:rsid w:val="00FC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2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0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Осиновский СС</dc:creator>
  <cp:keywords/>
  <dc:description/>
  <cp:lastModifiedBy>Осиновский СС</cp:lastModifiedBy>
  <cp:revision>3</cp:revision>
  <dcterms:created xsi:type="dcterms:W3CDTF">2018-06-12T04:59:00Z</dcterms:created>
  <dcterms:modified xsi:type="dcterms:W3CDTF">2018-06-12T05:33:00Z</dcterms:modified>
</cp:coreProperties>
</file>