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E2" w:rsidRDefault="00E058E2" w:rsidP="00E058E2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граждан в администрации Осиновского сельсове</w:t>
      </w:r>
      <w:r w:rsidR="005C4ABB">
        <w:rPr>
          <w:rFonts w:ascii="Times New Roman" w:hAnsi="Times New Roman" w:cs="Times New Roman"/>
          <w:b/>
          <w:bCs/>
          <w:sz w:val="28"/>
          <w:szCs w:val="28"/>
        </w:rPr>
        <w:t>та  Куйбышевского района за август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2020 г.</w:t>
      </w:r>
    </w:p>
    <w:p w:rsidR="00E058E2" w:rsidRDefault="00E058E2" w:rsidP="00E058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1"/>
        <w:gridCol w:w="683"/>
        <w:gridCol w:w="1092"/>
        <w:gridCol w:w="683"/>
        <w:gridCol w:w="546"/>
        <w:gridCol w:w="409"/>
        <w:gridCol w:w="683"/>
        <w:gridCol w:w="683"/>
        <w:gridCol w:w="546"/>
        <w:gridCol w:w="409"/>
        <w:gridCol w:w="409"/>
        <w:gridCol w:w="409"/>
        <w:gridCol w:w="547"/>
        <w:gridCol w:w="546"/>
        <w:gridCol w:w="683"/>
        <w:gridCol w:w="409"/>
        <w:gridCol w:w="546"/>
        <w:gridCol w:w="683"/>
        <w:gridCol w:w="546"/>
        <w:gridCol w:w="820"/>
        <w:gridCol w:w="682"/>
        <w:gridCol w:w="1662"/>
      </w:tblGrid>
      <w:tr w:rsidR="00E058E2" w:rsidTr="00E1744F">
        <w:trPr>
          <w:trHeight w:val="62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Обращения по справочному телефону</w:t>
            </w:r>
          </w:p>
        </w:tc>
      </w:tr>
      <w:tr w:rsidR="00E058E2" w:rsidTr="00E1744F">
        <w:trPr>
          <w:trHeight w:val="14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E2" w:rsidRDefault="00E058E2" w:rsidP="00E1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E2" w:rsidRDefault="00E058E2" w:rsidP="00E1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29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E058E2" w:rsidTr="00E1744F">
        <w:trPr>
          <w:cantSplit/>
          <w:trHeight w:val="1233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E2" w:rsidRDefault="00E058E2" w:rsidP="00E1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E2" w:rsidRDefault="00E058E2" w:rsidP="00E1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E2" w:rsidRDefault="00E058E2" w:rsidP="00E1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E2" w:rsidRDefault="00E058E2" w:rsidP="00E17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8E2" w:rsidRDefault="00E058E2" w:rsidP="00E17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E2" w:rsidRDefault="00E058E2" w:rsidP="00E17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058E2" w:rsidTr="00E1744F">
        <w:trPr>
          <w:trHeight w:val="46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Pr="00E75F44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Pr="00E75F44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Pr="0033216F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321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E058E2" w:rsidTr="00E1744F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Pr="0033216F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058E2" w:rsidTr="00E1744F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Pr="0033216F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058E2" w:rsidTr="00E1744F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Pr="0033216F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058E2" w:rsidTr="00E1744F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Pr="0033216F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058E2" w:rsidTr="00E1744F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Pr="0033216F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058E2" w:rsidTr="00E1744F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Pr="0033216F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058E2" w:rsidTr="00E1744F">
        <w:trPr>
          <w:trHeight w:val="21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Pr="00E75F44" w:rsidRDefault="00E058E2" w:rsidP="00E17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Pr="00E75F44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Pr="00E75F44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Pr="0033216F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321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E058E2" w:rsidTr="00E1744F">
        <w:trPr>
          <w:trHeight w:val="2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Pr="00E75F44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/>
              <w:rPr>
                <w:rFonts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/>
              <w:rPr>
                <w:rFonts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/>
              <w:rPr>
                <w:rFonts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/>
              <w:rPr>
                <w:rFonts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Pr="00E75F44" w:rsidRDefault="00E058E2" w:rsidP="00E1744F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E75F44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2" w:rsidRDefault="00E058E2" w:rsidP="00E1744F">
            <w:pPr>
              <w:spacing w:after="0"/>
              <w:rPr>
                <w:rFonts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2" w:rsidRPr="0033216F" w:rsidRDefault="00E058E2" w:rsidP="00E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321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E058E2" w:rsidRDefault="00E058E2" w:rsidP="00E058E2"/>
    <w:p w:rsidR="00414EA9" w:rsidRDefault="00414EA9" w:rsidP="00E058E2">
      <w:pPr>
        <w:jc w:val="center"/>
      </w:pPr>
    </w:p>
    <w:sectPr w:rsidR="00414EA9" w:rsidSect="00E058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8E2"/>
    <w:rsid w:val="00414EA9"/>
    <w:rsid w:val="005C4ABB"/>
    <w:rsid w:val="00A7696F"/>
    <w:rsid w:val="00E0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058E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2020-07-29T04:37:00Z</dcterms:created>
  <dcterms:modified xsi:type="dcterms:W3CDTF">2020-08-28T07:57:00Z</dcterms:modified>
</cp:coreProperties>
</file>